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D99D" w14:textId="77777777" w:rsidR="004630B0" w:rsidRDefault="004630B0" w:rsidP="004630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EB3DAA" w14:textId="77777777" w:rsidR="004630B0" w:rsidRP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sz w:val="28"/>
          <w:szCs w:val="28"/>
        </w:rPr>
      </w:pPr>
      <w:r w:rsidRPr="004630B0">
        <w:rPr>
          <w:rFonts w:ascii="Helvetica" w:hAnsi="Helvetica" w:cs="Helvetica"/>
          <w:b/>
          <w:sz w:val="28"/>
          <w:szCs w:val="28"/>
        </w:rPr>
        <w:t>Mali Lula</w:t>
      </w:r>
    </w:p>
    <w:p w14:paraId="68A99698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4D033E87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Mali Lula, nathulin.</w:t>
      </w:r>
    </w:p>
    <w:p w14:paraId="10829DCF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'Qotakisu ktolapenkulc,</w:t>
      </w:r>
    </w:p>
    <w:p w14:paraId="7DECBCBA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Cel-oc apc pikseyis,</w:t>
      </w:r>
    </w:p>
    <w:p w14:paraId="7E11240D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'Qoci-tkiqon cel epahsiw.</w:t>
      </w:r>
      <w:proofErr w:type="gramEnd"/>
    </w:p>
    <w:p w14:paraId="72A109EB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27067EAC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Pihce kilumi,</w:t>
      </w:r>
    </w:p>
    <w:p w14:paraId="3F366187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Ma-te-lu knathuliw.</w:t>
      </w:r>
    </w:p>
    <w:p w14:paraId="2448581A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Tokec-oc-olu nmacaha,</w:t>
      </w:r>
    </w:p>
    <w:p w14:paraId="0668B20B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Kat-tehc apc ntapaciyaw.</w:t>
      </w:r>
      <w:proofErr w:type="gramEnd"/>
    </w:p>
    <w:p w14:paraId="7983063E" w14:textId="77777777" w:rsidR="004630B0" w:rsidRDefault="004630B0" w:rsidP="004630B0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329365D8" w14:textId="77777777" w:rsidR="004630B0" w:rsidRDefault="004630B0" w:rsidP="004630B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5BB6E9E8" w14:textId="77777777" w:rsidR="004630B0" w:rsidRDefault="004630B0" w:rsidP="004630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384C57" w14:textId="77777777" w:rsidR="004630B0" w:rsidRP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sz w:val="28"/>
          <w:szCs w:val="28"/>
        </w:rPr>
      </w:pPr>
      <w:bookmarkStart w:id="0" w:name="_GoBack"/>
      <w:r w:rsidRPr="004630B0">
        <w:rPr>
          <w:rFonts w:ascii="Helvetica" w:hAnsi="Helvetica" w:cs="Helvetica"/>
          <w:b/>
          <w:sz w:val="28"/>
          <w:szCs w:val="28"/>
        </w:rPr>
        <w:t>Wetossis</w:t>
      </w:r>
    </w:p>
    <w:p w14:paraId="71D55E06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218503C4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Ma-te wen nkoselomoku,</w:t>
      </w:r>
    </w:p>
    <w:p w14:paraId="06EE4C26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Nmusqitahamkuk.</w:t>
      </w:r>
    </w:p>
    <w:p w14:paraId="7EEC0E64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Natoman wetossis,</w:t>
      </w:r>
    </w:p>
    <w:p w14:paraId="40F10232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Kinapskosicik, wihkewicik,</w:t>
      </w:r>
    </w:p>
    <w:p w14:paraId="78EE1958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Etutatokiyahtihtit!</w:t>
      </w:r>
    </w:p>
    <w:p w14:paraId="614F355C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36BEF5F2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Tomk ntomiqepak,</w:t>
      </w:r>
    </w:p>
    <w:p w14:paraId="56EE117D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Apc nunaman,</w:t>
      </w:r>
    </w:p>
    <w:p w14:paraId="0621DAAE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Nqasahkan motekonossis.</w:t>
      </w:r>
    </w:p>
    <w:p w14:paraId="5BCEF8C3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Eci-wikahpuk wetossisok ‹</w:t>
      </w:r>
    </w:p>
    <w:p w14:paraId="2E2A297B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'Kekiw ntotolomak!</w:t>
      </w:r>
    </w:p>
    <w:p w14:paraId="228628F4" w14:textId="77777777" w:rsidR="004630B0" w:rsidRDefault="004630B0" w:rsidP="00F15FB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bookmarkEnd w:id="0"/>
    <w:p w14:paraId="0FDDE73E" w14:textId="77777777" w:rsidR="00683BA8" w:rsidRDefault="00683BA8"/>
    <w:sectPr w:rsidR="00683BA8" w:rsidSect="00DD5F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B0"/>
    <w:rsid w:val="00354F40"/>
    <w:rsid w:val="004630B0"/>
    <w:rsid w:val="00683BA8"/>
    <w:rsid w:val="00F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FB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 Schulz</dc:creator>
  <cp:keywords/>
  <dc:description/>
  <cp:lastModifiedBy>Julia K Schulz</cp:lastModifiedBy>
  <cp:revision>2</cp:revision>
  <dcterms:created xsi:type="dcterms:W3CDTF">2015-11-25T17:52:00Z</dcterms:created>
  <dcterms:modified xsi:type="dcterms:W3CDTF">2015-11-25T17:54:00Z</dcterms:modified>
</cp:coreProperties>
</file>