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168D" w14:textId="63F43FB3" w:rsidR="00453C24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</w:t>
      </w:r>
      <w:r w:rsidR="00397376">
        <w:rPr>
          <w:rFonts w:ascii="Helvetica" w:hAnsi="Helvetica" w:cs="Helvetica"/>
          <w:b/>
          <w:u w:val="single" w:color="141414"/>
        </w:rPr>
        <w:t>Sak, tan ktolocossin?</w:t>
      </w:r>
    </w:p>
    <w:p w14:paraId="4852AA1A" w14:textId="48B98B60" w:rsidR="00E1275A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53FC39B5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47B81EEE" w14:textId="4D864D28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  <w:bookmarkStart w:id="0" w:name="_GoBack"/>
      <w:bookmarkEnd w:id="0"/>
    </w:p>
    <w:p w14:paraId="6FC07C3B" w14:textId="32E9E94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Sak, Sak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0C474600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ktolocossin?</w:t>
      </w:r>
    </w:p>
    <w:p w14:paraId="50C39688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Nmehqey</w:t>
      </w:r>
      <w:r w:rsidR="00EB722C" w:rsidRPr="00453C24">
        <w:rPr>
          <w:rFonts w:ascii="Helvetica" w:hAnsi="Helvetica" w:cs="Helvetica"/>
          <w:u w:color="141414"/>
        </w:rPr>
        <w:t>, nmehqey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1E5ED5E1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elocossi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nmehqey.</w:t>
      </w:r>
    </w:p>
    <w:p w14:paraId="435AE940" w14:textId="7A72BA37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8F40457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Kiyahq, Kiyahq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11EB6E52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ktolocossin?</w:t>
      </w:r>
    </w:p>
    <w:p w14:paraId="1B35DB7C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Nwapey</w:t>
      </w:r>
      <w:r w:rsidR="00EB722C" w:rsidRPr="00453C24">
        <w:rPr>
          <w:rFonts w:ascii="Helvetica" w:hAnsi="Helvetica" w:cs="Helvetica"/>
          <w:u w:color="141414"/>
        </w:rPr>
        <w:t>, nwapey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1F4E3F8B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elocossi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nwapey.</w:t>
      </w:r>
    </w:p>
    <w:p w14:paraId="11B31B30" w14:textId="7C31D891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4D25840E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Oqim, Oqim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6A728CBF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ktolocossin?</w:t>
      </w:r>
    </w:p>
    <w:p w14:paraId="3F64AA52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Nmokosewey</w:t>
      </w:r>
      <w:r w:rsidR="00EB722C" w:rsidRPr="00453C24">
        <w:rPr>
          <w:rFonts w:ascii="Helvetica" w:hAnsi="Helvetica" w:cs="Helvetica"/>
          <w:u w:color="141414"/>
        </w:rPr>
        <w:t>, nmokosewey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1DB34FC3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elocossi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nmokosewey.</w:t>
      </w:r>
    </w:p>
    <w:p w14:paraId="7049240E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5B7F7E29" w14:textId="0FFFA346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Amuwes, Amuwes</w:t>
      </w:r>
      <w:r w:rsidR="00ED5C13">
        <w:rPr>
          <w:rFonts w:ascii="Helvetica" w:hAnsi="Helvetica" w:cs="Helvetica"/>
          <w:u w:color="141414"/>
        </w:rPr>
        <w:t>,</w:t>
      </w:r>
    </w:p>
    <w:p w14:paraId="3B1A1206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ktolocossin?</w:t>
      </w:r>
    </w:p>
    <w:p w14:paraId="11964318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Nwisawey</w:t>
      </w:r>
      <w:r w:rsidR="00EB722C" w:rsidRPr="00453C24">
        <w:rPr>
          <w:rFonts w:ascii="Helvetica" w:hAnsi="Helvetica" w:cs="Helvetica"/>
          <w:u w:color="141414"/>
        </w:rPr>
        <w:t>, nwisawey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638E01C0" w14:textId="5C7863B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elocossi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nwisawey.</w:t>
      </w:r>
    </w:p>
    <w:p w14:paraId="2B9D0080" w14:textId="52ECDAAD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6B7ECBD4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Kiwhos, Kiwhos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1650F21D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ktolocossin?</w:t>
      </w:r>
    </w:p>
    <w:p w14:paraId="4D476DE2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Ntupqancoss</w:t>
      </w:r>
      <w:r w:rsidR="00EB722C" w:rsidRPr="00B72BD8">
        <w:rPr>
          <w:rFonts w:ascii="Helvetica" w:hAnsi="Helvetica" w:cs="Helvetica"/>
          <w:u w:color="141414"/>
        </w:rPr>
        <w:t>, ntupqancoss</w:t>
      </w:r>
      <w:r w:rsidR="00453C24" w:rsidRPr="00B72BD8">
        <w:rPr>
          <w:rFonts w:ascii="Helvetica" w:hAnsi="Helvetica" w:cs="Helvetica"/>
          <w:u w:color="141414"/>
        </w:rPr>
        <w:t>.</w:t>
      </w:r>
    </w:p>
    <w:p w14:paraId="273DD151" w14:textId="3A64EF91" w:rsidR="00E1275A" w:rsidRPr="00B72BD8" w:rsidRDefault="00EB722C" w:rsidP="00453C24">
      <w:pPr>
        <w:tabs>
          <w:tab w:val="left" w:pos="450"/>
        </w:tabs>
      </w:pPr>
      <w:r w:rsidRPr="00B72BD8">
        <w:rPr>
          <w:rFonts w:ascii="Helvetica" w:hAnsi="Helvetica" w:cs="Helvetica"/>
          <w:u w:color="141414"/>
        </w:rPr>
        <w:t>Nit elocossi</w:t>
      </w:r>
      <w:r w:rsidR="00453C24" w:rsidRPr="00B72BD8">
        <w:rPr>
          <w:rFonts w:ascii="Helvetica" w:hAnsi="Helvetica" w:cs="Helvetica"/>
          <w:u w:color="141414"/>
        </w:rPr>
        <w:t>,</w:t>
      </w:r>
      <w:r w:rsidRPr="00B72BD8">
        <w:rPr>
          <w:rFonts w:ascii="Helvetica" w:hAnsi="Helvetica" w:cs="Helvetica"/>
          <w:u w:color="141414"/>
        </w:rPr>
        <w:t xml:space="preserve"> </w:t>
      </w:r>
      <w:r w:rsidR="00453C24" w:rsidRPr="00B72BD8">
        <w:rPr>
          <w:rFonts w:ascii="Helvetica" w:hAnsi="Helvetica" w:cs="Helvetica"/>
          <w:u w:color="141414"/>
        </w:rPr>
        <w:t>n</w:t>
      </w:r>
      <w:r w:rsidRPr="00B72BD8">
        <w:rPr>
          <w:rFonts w:ascii="Helvetica" w:hAnsi="Helvetica" w:cs="Helvetica"/>
          <w:u w:color="141414"/>
        </w:rPr>
        <w:t>tupqancoss.</w:t>
      </w: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260AE7"/>
    <w:rsid w:val="003349D1"/>
    <w:rsid w:val="00397376"/>
    <w:rsid w:val="00453C24"/>
    <w:rsid w:val="004553AF"/>
    <w:rsid w:val="005109F6"/>
    <w:rsid w:val="008158A5"/>
    <w:rsid w:val="0082432F"/>
    <w:rsid w:val="00AF6AE0"/>
    <w:rsid w:val="00B72BD8"/>
    <w:rsid w:val="00E1275A"/>
    <w:rsid w:val="00EB722C"/>
    <w:rsid w:val="00ED5C13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Company>UNB Faculty of Education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6</cp:revision>
  <dcterms:created xsi:type="dcterms:W3CDTF">2015-12-22T16:33:00Z</dcterms:created>
  <dcterms:modified xsi:type="dcterms:W3CDTF">2015-12-22T16:41:00Z</dcterms:modified>
</cp:coreProperties>
</file>