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810" w:tblpY="-355"/>
        <w:tblW w:w="8803" w:type="dxa"/>
        <w:tblLook w:val="04A0" w:firstRow="1" w:lastRow="0" w:firstColumn="1" w:lastColumn="0" w:noHBand="0" w:noVBand="1"/>
      </w:tblPr>
      <w:tblGrid>
        <w:gridCol w:w="1989"/>
        <w:gridCol w:w="2465"/>
        <w:gridCol w:w="2002"/>
        <w:gridCol w:w="2347"/>
      </w:tblGrid>
      <w:tr w:rsidR="00EB3248" w14:paraId="6E889BB1" w14:textId="77777777" w:rsidTr="00EB3248">
        <w:tc>
          <w:tcPr>
            <w:tcW w:w="8803" w:type="dxa"/>
            <w:gridSpan w:val="4"/>
          </w:tcPr>
          <w:p w14:paraId="46186283" w14:textId="77777777" w:rsidR="00EB3248" w:rsidRPr="00AC23C6" w:rsidRDefault="00EB3248" w:rsidP="00EB3248">
            <w:pPr>
              <w:jc w:val="center"/>
              <w:rPr>
                <w:b/>
                <w:i/>
              </w:rPr>
            </w:pPr>
            <w:bookmarkStart w:id="0" w:name="_GoBack"/>
            <w:r>
              <w:rPr>
                <w:b/>
              </w:rPr>
              <w:br/>
            </w:r>
            <w:r w:rsidRPr="00AC23C6">
              <w:rPr>
                <w:b/>
                <w:i/>
              </w:rPr>
              <w:t>TPR COMMANDS LESSON #3</w:t>
            </w:r>
          </w:p>
          <w:p w14:paraId="30880DDD" w14:textId="77777777" w:rsidR="00EB3248" w:rsidRPr="004F2EBD" w:rsidRDefault="00EB3248" w:rsidP="00EB3248">
            <w:pPr>
              <w:jc w:val="center"/>
              <w:rPr>
                <w:b/>
              </w:rPr>
            </w:pPr>
          </w:p>
        </w:tc>
      </w:tr>
      <w:tr w:rsidR="00EB3248" w:rsidRPr="00D07994" w14:paraId="6E4C6505" w14:textId="77777777" w:rsidTr="00EB3248">
        <w:tc>
          <w:tcPr>
            <w:tcW w:w="1989" w:type="dxa"/>
          </w:tcPr>
          <w:p w14:paraId="09C9CF4A" w14:textId="77777777" w:rsidR="00EB3248" w:rsidRPr="00AC23C6" w:rsidRDefault="00EB3248" w:rsidP="00EB3248">
            <w:pPr>
              <w:jc w:val="center"/>
              <w:rPr>
                <w:b/>
                <w:i/>
              </w:rPr>
            </w:pPr>
            <w:r w:rsidRPr="00AC23C6">
              <w:rPr>
                <w:b/>
                <w:i/>
              </w:rPr>
              <w:t>SINGULAR</w:t>
            </w:r>
          </w:p>
          <w:p w14:paraId="1E21F246" w14:textId="77777777" w:rsidR="00EB3248" w:rsidRPr="00D07994" w:rsidRDefault="00EB3248" w:rsidP="00EB3248">
            <w:pPr>
              <w:jc w:val="center"/>
              <w:rPr>
                <w:b/>
              </w:rPr>
            </w:pPr>
            <w:r w:rsidRPr="00D07994">
              <w:rPr>
                <w:b/>
              </w:rPr>
              <w:t>“KIL”</w:t>
            </w:r>
          </w:p>
        </w:tc>
        <w:tc>
          <w:tcPr>
            <w:tcW w:w="2465" w:type="dxa"/>
          </w:tcPr>
          <w:p w14:paraId="1758173D" w14:textId="77777777" w:rsidR="00EB3248" w:rsidRPr="00AC23C6" w:rsidRDefault="00EB3248" w:rsidP="00EB3248">
            <w:pPr>
              <w:jc w:val="center"/>
              <w:rPr>
                <w:b/>
                <w:i/>
              </w:rPr>
            </w:pPr>
            <w:r w:rsidRPr="00AC23C6">
              <w:rPr>
                <w:b/>
                <w:i/>
              </w:rPr>
              <w:t>PLURAL</w:t>
            </w:r>
          </w:p>
          <w:p w14:paraId="29802E4B" w14:textId="77777777" w:rsidR="00EB3248" w:rsidRPr="00D07994" w:rsidRDefault="00EB3248" w:rsidP="00EB3248">
            <w:pPr>
              <w:jc w:val="center"/>
              <w:rPr>
                <w:b/>
              </w:rPr>
            </w:pPr>
            <w:r w:rsidRPr="00D07994">
              <w:rPr>
                <w:b/>
              </w:rPr>
              <w:t>“KILUWAW”</w:t>
            </w:r>
          </w:p>
        </w:tc>
        <w:tc>
          <w:tcPr>
            <w:tcW w:w="2002" w:type="dxa"/>
          </w:tcPr>
          <w:p w14:paraId="357CB063" w14:textId="77777777" w:rsidR="00EB3248" w:rsidRPr="00AC23C6" w:rsidRDefault="00EB3248" w:rsidP="00EB3248">
            <w:pPr>
              <w:jc w:val="center"/>
              <w:rPr>
                <w:b/>
                <w:i/>
              </w:rPr>
            </w:pPr>
            <w:r w:rsidRPr="00AC23C6">
              <w:rPr>
                <w:b/>
                <w:i/>
              </w:rPr>
              <w:t>ENGLISH</w:t>
            </w:r>
          </w:p>
        </w:tc>
        <w:tc>
          <w:tcPr>
            <w:tcW w:w="2347" w:type="dxa"/>
          </w:tcPr>
          <w:p w14:paraId="0B87A833" w14:textId="77777777" w:rsidR="00EB3248" w:rsidRPr="00AC23C6" w:rsidRDefault="00EB3248" w:rsidP="00EB3248">
            <w:pPr>
              <w:jc w:val="center"/>
              <w:rPr>
                <w:b/>
                <w:i/>
              </w:rPr>
            </w:pPr>
            <w:r w:rsidRPr="00AC23C6">
              <w:rPr>
                <w:b/>
                <w:i/>
              </w:rPr>
              <w:t>NOTES</w:t>
            </w:r>
          </w:p>
        </w:tc>
      </w:tr>
      <w:tr w:rsidR="00EB3248" w14:paraId="54D96168" w14:textId="77777777" w:rsidTr="00EB3248">
        <w:tc>
          <w:tcPr>
            <w:tcW w:w="8803" w:type="dxa"/>
            <w:gridSpan w:val="4"/>
          </w:tcPr>
          <w:p w14:paraId="03CC6F60" w14:textId="77777777" w:rsidR="00EB3248" w:rsidRDefault="00EB3248" w:rsidP="00EB3248"/>
        </w:tc>
      </w:tr>
    </w:tbl>
    <w:p w14:paraId="6CEED37A" w14:textId="6A812631" w:rsidR="00C7115C" w:rsidRDefault="00C7115C"/>
    <w:bookmarkEnd w:id="0"/>
    <w:tbl>
      <w:tblPr>
        <w:tblStyle w:val="TableGrid"/>
        <w:tblW w:w="8803" w:type="dxa"/>
        <w:tblLook w:val="04A0" w:firstRow="1" w:lastRow="0" w:firstColumn="1" w:lastColumn="0" w:noHBand="0" w:noVBand="1"/>
      </w:tblPr>
      <w:tblGrid>
        <w:gridCol w:w="1989"/>
        <w:gridCol w:w="2465"/>
        <w:gridCol w:w="2002"/>
        <w:gridCol w:w="2347"/>
      </w:tblGrid>
      <w:tr w:rsidR="00514302" w14:paraId="767E2D2E" w14:textId="77777777" w:rsidTr="00124BC8">
        <w:tc>
          <w:tcPr>
            <w:tcW w:w="8803" w:type="dxa"/>
            <w:gridSpan w:val="4"/>
          </w:tcPr>
          <w:p w14:paraId="32EAD871" w14:textId="77A32733" w:rsidR="00514302" w:rsidRPr="00EB3248" w:rsidRDefault="00514302" w:rsidP="00514302">
            <w:pPr>
              <w:jc w:val="center"/>
              <w:rPr>
                <w:b/>
                <w:color w:val="000000"/>
              </w:rPr>
            </w:pPr>
          </w:p>
        </w:tc>
      </w:tr>
      <w:tr w:rsidR="009741E8" w14:paraId="2681D796" w14:textId="77777777" w:rsidTr="00124BC8">
        <w:tc>
          <w:tcPr>
            <w:tcW w:w="1989" w:type="dxa"/>
          </w:tcPr>
          <w:p w14:paraId="71855C53" w14:textId="6EFC4157" w:rsidR="009741E8" w:rsidRPr="00EB3248" w:rsidRDefault="009741E8" w:rsidP="00F85BD4">
            <w:pPr>
              <w:ind w:left="180" w:hanging="180"/>
            </w:pPr>
            <w:r w:rsidRPr="00EB3248">
              <w:t>Neqi-punomun kpihtin(ol) tuwihputik</w:t>
            </w:r>
          </w:p>
        </w:tc>
        <w:tc>
          <w:tcPr>
            <w:tcW w:w="2465" w:type="dxa"/>
          </w:tcPr>
          <w:p w14:paraId="26DA3056" w14:textId="77777777" w:rsidR="009741E8" w:rsidRPr="00EB3248" w:rsidRDefault="009741E8" w:rsidP="005C4BE3">
            <w:pPr>
              <w:ind w:left="162" w:hanging="162"/>
            </w:pPr>
            <w:r w:rsidRPr="00EB3248">
              <w:t>Neqi-punomuk kpihtinuwal tuwihputik</w:t>
            </w:r>
          </w:p>
          <w:p w14:paraId="2433E0DA" w14:textId="77777777" w:rsidR="009741E8" w:rsidRPr="00EB3248" w:rsidRDefault="009741E8" w:rsidP="005C4BE3">
            <w:pPr>
              <w:ind w:left="162" w:hanging="162"/>
            </w:pPr>
          </w:p>
        </w:tc>
        <w:tc>
          <w:tcPr>
            <w:tcW w:w="2002" w:type="dxa"/>
          </w:tcPr>
          <w:p w14:paraId="7545D90B" w14:textId="2B6579BE" w:rsidR="009741E8" w:rsidRPr="00EB3248" w:rsidRDefault="009741E8">
            <w:pPr>
              <w:rPr>
                <w:i/>
              </w:rPr>
            </w:pPr>
            <w:r w:rsidRPr="00EB3248">
              <w:rPr>
                <w:i/>
              </w:rPr>
              <w:t>Put your hand(s) under the table</w:t>
            </w:r>
          </w:p>
        </w:tc>
        <w:tc>
          <w:tcPr>
            <w:tcW w:w="2347" w:type="dxa"/>
          </w:tcPr>
          <w:p w14:paraId="0B096110" w14:textId="77777777" w:rsidR="009741E8" w:rsidRPr="00EB3248" w:rsidRDefault="009741E8">
            <w:pPr>
              <w:rPr>
                <w:color w:val="000000"/>
              </w:rPr>
            </w:pPr>
            <w:r w:rsidRPr="00EB3248">
              <w:rPr>
                <w:color w:val="000000"/>
              </w:rPr>
              <w:t xml:space="preserve">Neqiw – </w:t>
            </w:r>
            <w:r w:rsidRPr="00EB3248">
              <w:rPr>
                <w:i/>
                <w:color w:val="000000"/>
              </w:rPr>
              <w:t xml:space="preserve">under </w:t>
            </w:r>
          </w:p>
          <w:p w14:paraId="01DD4A87" w14:textId="77777777" w:rsidR="009741E8" w:rsidRPr="00EB3248" w:rsidRDefault="009741E8">
            <w:pPr>
              <w:rPr>
                <w:color w:val="000000"/>
              </w:rPr>
            </w:pPr>
          </w:p>
          <w:p w14:paraId="6758FE24" w14:textId="77777777" w:rsidR="009741E8" w:rsidRPr="00EB3248" w:rsidRDefault="009741E8">
            <w:pPr>
              <w:rPr>
                <w:i/>
                <w:color w:val="000000"/>
              </w:rPr>
            </w:pPr>
            <w:r w:rsidRPr="00EB3248">
              <w:rPr>
                <w:i/>
                <w:color w:val="000000"/>
              </w:rPr>
              <w:t>Use also with</w:t>
            </w:r>
            <w:r w:rsidRPr="00EB3248">
              <w:rPr>
                <w:color w:val="000000"/>
              </w:rPr>
              <w:t xml:space="preserve"> </w:t>
            </w:r>
            <w:r w:rsidRPr="00EB3248">
              <w:rPr>
                <w:b/>
                <w:color w:val="000000"/>
              </w:rPr>
              <w:t>punan, punuk</w:t>
            </w:r>
          </w:p>
          <w:p w14:paraId="13A470A3" w14:textId="2180DADC" w:rsidR="009741E8" w:rsidRPr="00EB3248" w:rsidRDefault="009741E8">
            <w:pPr>
              <w:rPr>
                <w:i/>
                <w:color w:val="000000"/>
              </w:rPr>
            </w:pPr>
          </w:p>
        </w:tc>
      </w:tr>
      <w:tr w:rsidR="009741E8" w14:paraId="1902373E" w14:textId="77777777" w:rsidTr="00124BC8">
        <w:tc>
          <w:tcPr>
            <w:tcW w:w="1989" w:type="dxa"/>
          </w:tcPr>
          <w:p w14:paraId="1C08B841" w14:textId="5C1AA236" w:rsidR="009741E8" w:rsidRPr="00EB3248" w:rsidRDefault="009741E8" w:rsidP="00F85BD4">
            <w:pPr>
              <w:ind w:left="180" w:hanging="180"/>
            </w:pPr>
            <w:r w:rsidRPr="00EB3248">
              <w:t>Akuwi-punomun ____ ____</w:t>
            </w:r>
          </w:p>
          <w:p w14:paraId="6861C421" w14:textId="77777777" w:rsidR="009741E8" w:rsidRPr="00EB3248" w:rsidRDefault="009741E8" w:rsidP="00F85BD4">
            <w:pPr>
              <w:ind w:left="180" w:hanging="180"/>
            </w:pPr>
          </w:p>
        </w:tc>
        <w:tc>
          <w:tcPr>
            <w:tcW w:w="2465" w:type="dxa"/>
          </w:tcPr>
          <w:p w14:paraId="09AE1629" w14:textId="15C393CA" w:rsidR="009741E8" w:rsidRPr="00EB3248" w:rsidRDefault="009741E8" w:rsidP="005C4BE3">
            <w:pPr>
              <w:ind w:left="162" w:hanging="162"/>
            </w:pPr>
            <w:r w:rsidRPr="00EB3248">
              <w:t>Akuwi-punomuk ____ ____</w:t>
            </w:r>
          </w:p>
        </w:tc>
        <w:tc>
          <w:tcPr>
            <w:tcW w:w="2002" w:type="dxa"/>
          </w:tcPr>
          <w:p w14:paraId="5D8CBD8B" w14:textId="77777777" w:rsidR="009741E8" w:rsidRPr="00EB3248" w:rsidRDefault="009741E8">
            <w:pPr>
              <w:rPr>
                <w:i/>
              </w:rPr>
            </w:pPr>
            <w:r w:rsidRPr="00EB3248">
              <w:rPr>
                <w:i/>
              </w:rPr>
              <w:t>Put the ____ behind the ____</w:t>
            </w:r>
          </w:p>
          <w:p w14:paraId="7694D325" w14:textId="77777777" w:rsidR="009741E8" w:rsidRPr="00EB3248" w:rsidRDefault="009741E8">
            <w:pPr>
              <w:rPr>
                <w:i/>
              </w:rPr>
            </w:pPr>
          </w:p>
        </w:tc>
        <w:tc>
          <w:tcPr>
            <w:tcW w:w="2347" w:type="dxa"/>
          </w:tcPr>
          <w:p w14:paraId="311F8A66" w14:textId="77777777" w:rsidR="009741E8" w:rsidRPr="00EB3248" w:rsidRDefault="009741E8">
            <w:pPr>
              <w:rPr>
                <w:color w:val="000000"/>
              </w:rPr>
            </w:pPr>
            <w:r w:rsidRPr="00EB3248">
              <w:rPr>
                <w:color w:val="000000"/>
              </w:rPr>
              <w:t xml:space="preserve">Akuwiw – </w:t>
            </w:r>
            <w:r w:rsidRPr="00EB3248">
              <w:rPr>
                <w:i/>
                <w:color w:val="000000"/>
              </w:rPr>
              <w:t xml:space="preserve">behind </w:t>
            </w:r>
          </w:p>
          <w:p w14:paraId="714CC00B" w14:textId="77777777" w:rsidR="009741E8" w:rsidRPr="00EB3248" w:rsidRDefault="009741E8">
            <w:pPr>
              <w:rPr>
                <w:color w:val="000000"/>
              </w:rPr>
            </w:pPr>
          </w:p>
          <w:p w14:paraId="05372F55" w14:textId="28705770" w:rsidR="009741E8" w:rsidRPr="00EB3248" w:rsidRDefault="009741E8">
            <w:pPr>
              <w:rPr>
                <w:i/>
                <w:color w:val="000000"/>
              </w:rPr>
            </w:pPr>
            <w:r w:rsidRPr="00EB3248">
              <w:rPr>
                <w:i/>
                <w:color w:val="000000"/>
              </w:rPr>
              <w:t>Use also with</w:t>
            </w:r>
            <w:r w:rsidRPr="00EB3248">
              <w:rPr>
                <w:color w:val="000000"/>
              </w:rPr>
              <w:t xml:space="preserve"> </w:t>
            </w:r>
            <w:r w:rsidRPr="00EB3248">
              <w:rPr>
                <w:b/>
                <w:color w:val="000000"/>
              </w:rPr>
              <w:t>punan, punuk</w:t>
            </w:r>
          </w:p>
          <w:p w14:paraId="467531BF" w14:textId="2045422F" w:rsidR="009741E8" w:rsidRPr="00EB3248" w:rsidRDefault="009741E8">
            <w:pPr>
              <w:rPr>
                <w:color w:val="000000"/>
              </w:rPr>
            </w:pPr>
          </w:p>
        </w:tc>
      </w:tr>
      <w:tr w:rsidR="009741E8" w14:paraId="5B26A2E6" w14:textId="77777777" w:rsidTr="00124BC8">
        <w:tc>
          <w:tcPr>
            <w:tcW w:w="1989" w:type="dxa"/>
          </w:tcPr>
          <w:p w14:paraId="74443C53" w14:textId="4706CA79" w:rsidR="009741E8" w:rsidRPr="00EB3248" w:rsidRDefault="009741E8" w:rsidP="00F85BD4">
            <w:pPr>
              <w:ind w:left="180" w:hanging="180"/>
            </w:pPr>
            <w:r w:rsidRPr="00EB3248">
              <w:t>Wihqonomun</w:t>
            </w:r>
          </w:p>
          <w:p w14:paraId="26E8AB77" w14:textId="77777777" w:rsidR="009741E8" w:rsidRPr="00EB3248" w:rsidRDefault="009741E8" w:rsidP="00F85BD4">
            <w:pPr>
              <w:ind w:left="180" w:hanging="180"/>
            </w:pPr>
            <w:r w:rsidRPr="00EB3248">
              <w:t>Wihqonan</w:t>
            </w:r>
          </w:p>
          <w:p w14:paraId="7541EC0A" w14:textId="77777777" w:rsidR="009741E8" w:rsidRPr="00EB3248" w:rsidRDefault="009741E8" w:rsidP="00F85BD4">
            <w:pPr>
              <w:ind w:left="180" w:hanging="180"/>
            </w:pPr>
          </w:p>
        </w:tc>
        <w:tc>
          <w:tcPr>
            <w:tcW w:w="2465" w:type="dxa"/>
          </w:tcPr>
          <w:p w14:paraId="6A92606B" w14:textId="77777777" w:rsidR="009741E8" w:rsidRPr="00EB3248" w:rsidRDefault="009741E8" w:rsidP="005C4BE3">
            <w:pPr>
              <w:ind w:left="162" w:hanging="162"/>
            </w:pPr>
            <w:r w:rsidRPr="00EB3248">
              <w:t>Wihqonomuk</w:t>
            </w:r>
          </w:p>
          <w:p w14:paraId="7D09250E" w14:textId="1CD44839" w:rsidR="009741E8" w:rsidRPr="00EB3248" w:rsidRDefault="009741E8" w:rsidP="005C4BE3">
            <w:pPr>
              <w:ind w:left="162" w:hanging="162"/>
            </w:pPr>
            <w:r w:rsidRPr="00EB3248">
              <w:t>Wihqonuk</w:t>
            </w:r>
          </w:p>
        </w:tc>
        <w:tc>
          <w:tcPr>
            <w:tcW w:w="2002" w:type="dxa"/>
          </w:tcPr>
          <w:p w14:paraId="62DF79CD" w14:textId="2D0D6829" w:rsidR="009741E8" w:rsidRPr="00EB3248" w:rsidRDefault="009741E8">
            <w:pPr>
              <w:rPr>
                <w:i/>
              </w:rPr>
            </w:pPr>
            <w:r w:rsidRPr="00EB3248">
              <w:rPr>
                <w:i/>
              </w:rPr>
              <w:t>Take the ____</w:t>
            </w:r>
          </w:p>
        </w:tc>
        <w:tc>
          <w:tcPr>
            <w:tcW w:w="2347" w:type="dxa"/>
          </w:tcPr>
          <w:p w14:paraId="18087774" w14:textId="62D992B9" w:rsidR="009741E8" w:rsidRPr="00EB3248" w:rsidRDefault="009741E8">
            <w:pPr>
              <w:rPr>
                <w:i/>
                <w:color w:val="000000"/>
              </w:rPr>
            </w:pPr>
            <w:r w:rsidRPr="00EB3248">
              <w:rPr>
                <w:i/>
                <w:color w:val="000000"/>
              </w:rPr>
              <w:t>Use also</w:t>
            </w:r>
            <w:r w:rsidRPr="00EB3248">
              <w:rPr>
                <w:color w:val="000000"/>
              </w:rPr>
              <w:t xml:space="preserve"> </w:t>
            </w:r>
            <w:r w:rsidRPr="00EB3248">
              <w:rPr>
                <w:b/>
                <w:color w:val="000000"/>
              </w:rPr>
              <w:t>wihqeht, wihqehlan</w:t>
            </w:r>
            <w:r w:rsidRPr="00EB3248">
              <w:rPr>
                <w:i/>
                <w:color w:val="000000"/>
              </w:rPr>
              <w:t>, etc., as appropriate</w:t>
            </w:r>
          </w:p>
          <w:p w14:paraId="3250A715" w14:textId="1F263693" w:rsidR="009741E8" w:rsidRPr="00EB3248" w:rsidRDefault="009741E8">
            <w:pPr>
              <w:rPr>
                <w:color w:val="000000"/>
              </w:rPr>
            </w:pPr>
          </w:p>
        </w:tc>
      </w:tr>
      <w:tr w:rsidR="009741E8" w14:paraId="6B54BC8C" w14:textId="77777777" w:rsidTr="00124BC8">
        <w:tc>
          <w:tcPr>
            <w:tcW w:w="1989" w:type="dxa"/>
          </w:tcPr>
          <w:p w14:paraId="0F8FBF72" w14:textId="2CD24677" w:rsidR="009741E8" w:rsidRPr="00EB3248" w:rsidRDefault="009741E8" w:rsidP="00F85BD4">
            <w:pPr>
              <w:ind w:left="180" w:hanging="180"/>
            </w:pPr>
            <w:r w:rsidRPr="00EB3248">
              <w:t>Milan</w:t>
            </w:r>
          </w:p>
        </w:tc>
        <w:tc>
          <w:tcPr>
            <w:tcW w:w="2465" w:type="dxa"/>
          </w:tcPr>
          <w:p w14:paraId="18B03483" w14:textId="19E60399" w:rsidR="009741E8" w:rsidRPr="00EB3248" w:rsidRDefault="009741E8" w:rsidP="005C4BE3">
            <w:pPr>
              <w:ind w:left="162" w:hanging="162"/>
            </w:pPr>
            <w:r w:rsidRPr="00EB3248">
              <w:t>Miluk</w:t>
            </w:r>
          </w:p>
        </w:tc>
        <w:tc>
          <w:tcPr>
            <w:tcW w:w="2002" w:type="dxa"/>
          </w:tcPr>
          <w:p w14:paraId="2824B92F" w14:textId="77777777" w:rsidR="009741E8" w:rsidRPr="00EB3248" w:rsidRDefault="009741E8">
            <w:pPr>
              <w:rPr>
                <w:i/>
              </w:rPr>
            </w:pPr>
            <w:r w:rsidRPr="00EB3248">
              <w:rPr>
                <w:i/>
              </w:rPr>
              <w:t>Give ___ to ___</w:t>
            </w:r>
          </w:p>
          <w:p w14:paraId="3ADB3821" w14:textId="77777777" w:rsidR="009741E8" w:rsidRPr="00EB3248" w:rsidRDefault="009741E8">
            <w:pPr>
              <w:rPr>
                <w:i/>
              </w:rPr>
            </w:pPr>
          </w:p>
        </w:tc>
        <w:tc>
          <w:tcPr>
            <w:tcW w:w="2347" w:type="dxa"/>
          </w:tcPr>
          <w:p w14:paraId="09C123ED" w14:textId="77777777" w:rsidR="009741E8" w:rsidRPr="00EB3248" w:rsidRDefault="009039BB">
            <w:pPr>
              <w:rPr>
                <w:b/>
                <w:color w:val="000000"/>
              </w:rPr>
            </w:pPr>
            <w:r w:rsidRPr="00EB3248">
              <w:rPr>
                <w:i/>
                <w:color w:val="000000"/>
              </w:rPr>
              <w:t>For example</w:t>
            </w:r>
            <w:r w:rsidRPr="00EB3248">
              <w:rPr>
                <w:color w:val="000000"/>
              </w:rPr>
              <w:t xml:space="preserve">, </w:t>
            </w:r>
            <w:r w:rsidRPr="00EB3248">
              <w:rPr>
                <w:b/>
                <w:color w:val="000000"/>
              </w:rPr>
              <w:t xml:space="preserve">Milan pilasq Mali. </w:t>
            </w:r>
          </w:p>
          <w:p w14:paraId="07052478" w14:textId="79749D3D" w:rsidR="009039BB" w:rsidRPr="00EB3248" w:rsidRDefault="009039BB">
            <w:pPr>
              <w:rPr>
                <w:i/>
                <w:color w:val="000000"/>
              </w:rPr>
            </w:pPr>
          </w:p>
        </w:tc>
      </w:tr>
      <w:tr w:rsidR="009741E8" w14:paraId="6DB88926" w14:textId="77777777" w:rsidTr="00124BC8">
        <w:tc>
          <w:tcPr>
            <w:tcW w:w="1989" w:type="dxa"/>
          </w:tcPr>
          <w:p w14:paraId="5B726985" w14:textId="518BEAD4" w:rsidR="009741E8" w:rsidRPr="00EB3248" w:rsidRDefault="009741E8" w:rsidP="00F85BD4">
            <w:pPr>
              <w:ind w:left="180" w:hanging="180"/>
            </w:pPr>
            <w:r w:rsidRPr="00EB3248">
              <w:t>Milin</w:t>
            </w:r>
          </w:p>
          <w:p w14:paraId="36F77408" w14:textId="77777777" w:rsidR="009741E8" w:rsidRPr="00EB3248" w:rsidRDefault="009741E8" w:rsidP="00F85BD4">
            <w:pPr>
              <w:ind w:left="180" w:hanging="180"/>
            </w:pPr>
          </w:p>
        </w:tc>
        <w:tc>
          <w:tcPr>
            <w:tcW w:w="2465" w:type="dxa"/>
          </w:tcPr>
          <w:p w14:paraId="4E2B14FC" w14:textId="6F8EE2FE" w:rsidR="009741E8" w:rsidRPr="00EB3248" w:rsidRDefault="009741E8" w:rsidP="005C4BE3">
            <w:pPr>
              <w:ind w:left="162" w:hanging="162"/>
            </w:pPr>
            <w:r w:rsidRPr="00EB3248">
              <w:t>Miliq</w:t>
            </w:r>
          </w:p>
        </w:tc>
        <w:tc>
          <w:tcPr>
            <w:tcW w:w="2002" w:type="dxa"/>
          </w:tcPr>
          <w:p w14:paraId="65D0E102" w14:textId="57A72408" w:rsidR="009741E8" w:rsidRPr="00EB3248" w:rsidRDefault="009741E8">
            <w:pPr>
              <w:rPr>
                <w:i/>
              </w:rPr>
            </w:pPr>
            <w:r w:rsidRPr="00EB3248">
              <w:rPr>
                <w:i/>
              </w:rPr>
              <w:t>Give ___ to me</w:t>
            </w:r>
          </w:p>
        </w:tc>
        <w:tc>
          <w:tcPr>
            <w:tcW w:w="2347" w:type="dxa"/>
          </w:tcPr>
          <w:p w14:paraId="00C1B6C3" w14:textId="77777777" w:rsidR="009741E8" w:rsidRPr="00EB3248" w:rsidRDefault="009039BB">
            <w:pPr>
              <w:rPr>
                <w:b/>
                <w:color w:val="000000"/>
              </w:rPr>
            </w:pPr>
            <w:r w:rsidRPr="00EB3248">
              <w:rPr>
                <w:i/>
                <w:color w:val="000000"/>
              </w:rPr>
              <w:t>For example</w:t>
            </w:r>
            <w:r w:rsidRPr="00EB3248">
              <w:rPr>
                <w:color w:val="000000"/>
              </w:rPr>
              <w:t xml:space="preserve">, </w:t>
            </w:r>
            <w:r w:rsidRPr="00EB3248">
              <w:rPr>
                <w:b/>
                <w:color w:val="000000"/>
              </w:rPr>
              <w:t>Miliq wikhikonol.</w:t>
            </w:r>
          </w:p>
          <w:p w14:paraId="19550549" w14:textId="7FBC9589" w:rsidR="009039BB" w:rsidRPr="00EB3248" w:rsidRDefault="009039BB">
            <w:pPr>
              <w:rPr>
                <w:i/>
                <w:color w:val="000000"/>
              </w:rPr>
            </w:pPr>
          </w:p>
        </w:tc>
      </w:tr>
      <w:tr w:rsidR="009741E8" w14:paraId="213AB729" w14:textId="77777777" w:rsidTr="00124BC8">
        <w:tc>
          <w:tcPr>
            <w:tcW w:w="1989" w:type="dxa"/>
          </w:tcPr>
          <w:p w14:paraId="09AC2BB3" w14:textId="77777777" w:rsidR="009741E8" w:rsidRPr="00EB3248" w:rsidRDefault="009039BB" w:rsidP="00F85BD4">
            <w:pPr>
              <w:ind w:left="180" w:hanging="180"/>
            </w:pPr>
            <w:r w:rsidRPr="00EB3248">
              <w:t>~qasq</w:t>
            </w:r>
          </w:p>
          <w:p w14:paraId="53823D5D" w14:textId="2D15165E" w:rsidR="009039BB" w:rsidRPr="00EB3248" w:rsidRDefault="009039BB" w:rsidP="00F85BD4">
            <w:pPr>
              <w:ind w:left="180" w:hanging="180"/>
            </w:pPr>
            <w:r w:rsidRPr="00EB3248">
              <w:t>~toqq</w:t>
            </w:r>
          </w:p>
        </w:tc>
        <w:tc>
          <w:tcPr>
            <w:tcW w:w="2465" w:type="dxa"/>
          </w:tcPr>
          <w:p w14:paraId="64532B2A" w14:textId="77777777" w:rsidR="009741E8" w:rsidRPr="00EB3248" w:rsidRDefault="009039BB" w:rsidP="005C4BE3">
            <w:pPr>
              <w:ind w:left="162" w:hanging="162"/>
            </w:pPr>
            <w:r w:rsidRPr="00EB3248">
              <w:t>~qaskultiq</w:t>
            </w:r>
          </w:p>
          <w:p w14:paraId="467903C8" w14:textId="1D07F1A9" w:rsidR="009039BB" w:rsidRPr="00EB3248" w:rsidRDefault="009039BB" w:rsidP="005C4BE3">
            <w:pPr>
              <w:ind w:left="162" w:hanging="162"/>
            </w:pPr>
            <w:r w:rsidRPr="00EB3248">
              <w:t>~tokkultiq</w:t>
            </w:r>
          </w:p>
        </w:tc>
        <w:tc>
          <w:tcPr>
            <w:tcW w:w="2002" w:type="dxa"/>
          </w:tcPr>
          <w:p w14:paraId="54CEAE3E" w14:textId="77777777" w:rsidR="009741E8" w:rsidRPr="00EB3248" w:rsidRDefault="009039BB">
            <w:pPr>
              <w:rPr>
                <w:i/>
              </w:rPr>
            </w:pPr>
            <w:r w:rsidRPr="00EB3248">
              <w:rPr>
                <w:i/>
              </w:rPr>
              <w:t>Run</w:t>
            </w:r>
          </w:p>
          <w:p w14:paraId="2B92F82F" w14:textId="17FF762A" w:rsidR="009039BB" w:rsidRPr="00EB3248" w:rsidRDefault="009039BB">
            <w:pPr>
              <w:rPr>
                <w:i/>
              </w:rPr>
            </w:pPr>
            <w:r w:rsidRPr="00EB3248">
              <w:rPr>
                <w:i/>
              </w:rPr>
              <w:t>Jump</w:t>
            </w:r>
          </w:p>
        </w:tc>
        <w:tc>
          <w:tcPr>
            <w:tcW w:w="2347" w:type="dxa"/>
          </w:tcPr>
          <w:p w14:paraId="58325F9C" w14:textId="1461DEC7" w:rsidR="009741E8" w:rsidRPr="00EB3248" w:rsidRDefault="009039BB">
            <w:pPr>
              <w:rPr>
                <w:i/>
                <w:color w:val="000000"/>
              </w:rPr>
            </w:pPr>
            <w:r w:rsidRPr="00EB3248">
              <w:rPr>
                <w:i/>
                <w:color w:val="000000"/>
              </w:rPr>
              <w:t>The first part of the word will depend upon the direction or manner in which the children will be running or jumping</w:t>
            </w:r>
          </w:p>
          <w:p w14:paraId="4047E576" w14:textId="40C4C7D0" w:rsidR="009039BB" w:rsidRPr="00EB3248" w:rsidRDefault="009039BB">
            <w:pPr>
              <w:rPr>
                <w:color w:val="000000"/>
              </w:rPr>
            </w:pPr>
          </w:p>
        </w:tc>
      </w:tr>
      <w:tr w:rsidR="009039BB" w14:paraId="64FEAF33" w14:textId="77777777" w:rsidTr="00124BC8">
        <w:tc>
          <w:tcPr>
            <w:tcW w:w="1989" w:type="dxa"/>
          </w:tcPr>
          <w:p w14:paraId="19942526" w14:textId="6361F2AD" w:rsidR="009039BB" w:rsidRPr="00EB3248" w:rsidRDefault="009039BB" w:rsidP="00F85BD4">
            <w:pPr>
              <w:ind w:left="180" w:hanging="180"/>
            </w:pPr>
            <w:r w:rsidRPr="00EB3248">
              <w:t>Lossin</w:t>
            </w:r>
          </w:p>
          <w:p w14:paraId="0F87DF8C" w14:textId="77777777" w:rsidR="009039BB" w:rsidRPr="00EB3248" w:rsidRDefault="009039BB" w:rsidP="00F85BD4">
            <w:pPr>
              <w:ind w:left="180" w:hanging="180"/>
            </w:pPr>
          </w:p>
        </w:tc>
        <w:tc>
          <w:tcPr>
            <w:tcW w:w="2465" w:type="dxa"/>
          </w:tcPr>
          <w:p w14:paraId="6A97A45F" w14:textId="3FA7C8D0" w:rsidR="009039BB" w:rsidRPr="00EB3248" w:rsidRDefault="009039BB" w:rsidP="005C4BE3">
            <w:pPr>
              <w:ind w:left="162" w:hanging="162"/>
            </w:pPr>
            <w:r w:rsidRPr="00EB3248">
              <w:t>Lossinuhtiq</w:t>
            </w:r>
          </w:p>
        </w:tc>
        <w:tc>
          <w:tcPr>
            <w:tcW w:w="2002" w:type="dxa"/>
          </w:tcPr>
          <w:p w14:paraId="5689B849" w14:textId="22CFB7F8" w:rsidR="009039BB" w:rsidRPr="00EB3248" w:rsidRDefault="009039BB">
            <w:pPr>
              <w:rPr>
                <w:i/>
              </w:rPr>
            </w:pPr>
            <w:r w:rsidRPr="00EB3248">
              <w:rPr>
                <w:i/>
              </w:rPr>
              <w:t>Lie down</w:t>
            </w:r>
          </w:p>
        </w:tc>
        <w:tc>
          <w:tcPr>
            <w:tcW w:w="2347" w:type="dxa"/>
          </w:tcPr>
          <w:p w14:paraId="7C6FB84F" w14:textId="77777777" w:rsidR="009039BB" w:rsidRPr="00EB3248" w:rsidRDefault="009039BB">
            <w:pPr>
              <w:rPr>
                <w:color w:val="000000"/>
              </w:rPr>
            </w:pPr>
          </w:p>
        </w:tc>
      </w:tr>
      <w:tr w:rsidR="009039BB" w14:paraId="08C49AC9" w14:textId="77777777" w:rsidTr="00124BC8">
        <w:tc>
          <w:tcPr>
            <w:tcW w:w="1989" w:type="dxa"/>
          </w:tcPr>
          <w:p w14:paraId="7E4BFB2A" w14:textId="7972D55A" w:rsidR="009039BB" w:rsidRPr="00EB3248" w:rsidRDefault="009039BB" w:rsidP="00F85BD4">
            <w:pPr>
              <w:ind w:left="180" w:hanging="180"/>
            </w:pPr>
            <w:r w:rsidRPr="00EB3248">
              <w:t>Lahken</w:t>
            </w:r>
          </w:p>
        </w:tc>
        <w:tc>
          <w:tcPr>
            <w:tcW w:w="2465" w:type="dxa"/>
          </w:tcPr>
          <w:p w14:paraId="456FD0B6" w14:textId="77777777" w:rsidR="009039BB" w:rsidRPr="00EB3248" w:rsidRDefault="009039BB" w:rsidP="005C4BE3">
            <w:pPr>
              <w:ind w:left="162" w:hanging="162"/>
            </w:pPr>
            <w:r w:rsidRPr="00EB3248">
              <w:t>Lakhotiq</w:t>
            </w:r>
          </w:p>
          <w:p w14:paraId="43EF7D15" w14:textId="77777777" w:rsidR="009039BB" w:rsidRPr="00EB3248" w:rsidRDefault="009039BB" w:rsidP="005C4BE3">
            <w:pPr>
              <w:ind w:left="162" w:hanging="162"/>
            </w:pPr>
          </w:p>
        </w:tc>
        <w:tc>
          <w:tcPr>
            <w:tcW w:w="2002" w:type="dxa"/>
          </w:tcPr>
          <w:p w14:paraId="559E6E29" w14:textId="2DB0A793" w:rsidR="009039BB" w:rsidRPr="00EB3248" w:rsidRDefault="009039BB">
            <w:pPr>
              <w:rPr>
                <w:i/>
              </w:rPr>
            </w:pPr>
            <w:r w:rsidRPr="00EB3248">
              <w:rPr>
                <w:i/>
              </w:rPr>
              <w:t>Throw</w:t>
            </w:r>
          </w:p>
        </w:tc>
        <w:tc>
          <w:tcPr>
            <w:tcW w:w="2347" w:type="dxa"/>
          </w:tcPr>
          <w:p w14:paraId="218BBF28" w14:textId="138371BE" w:rsidR="009039BB" w:rsidRPr="00EB3248" w:rsidRDefault="009039BB">
            <w:pPr>
              <w:rPr>
                <w:i/>
                <w:color w:val="000000"/>
              </w:rPr>
            </w:pPr>
            <w:r w:rsidRPr="00EB3248">
              <w:rPr>
                <w:i/>
                <w:color w:val="000000"/>
              </w:rPr>
              <w:t>Also use forms for “Throw the ___ to ___”</w:t>
            </w:r>
          </w:p>
          <w:p w14:paraId="39F50B70" w14:textId="1E2C38CC" w:rsidR="009039BB" w:rsidRPr="00EB3248" w:rsidRDefault="009039BB">
            <w:pPr>
              <w:rPr>
                <w:color w:val="000000"/>
              </w:rPr>
            </w:pPr>
          </w:p>
        </w:tc>
      </w:tr>
      <w:tr w:rsidR="009039BB" w14:paraId="11732BE8" w14:textId="77777777" w:rsidTr="00124BC8">
        <w:tc>
          <w:tcPr>
            <w:tcW w:w="1989" w:type="dxa"/>
          </w:tcPr>
          <w:p w14:paraId="0A68121D" w14:textId="6967D0D1" w:rsidR="009039BB" w:rsidRPr="00EB3248" w:rsidRDefault="009039BB" w:rsidP="00F85BD4">
            <w:pPr>
              <w:ind w:left="180" w:hanging="180"/>
            </w:pPr>
            <w:r w:rsidRPr="00EB3248">
              <w:t>Nihtupt</w:t>
            </w:r>
          </w:p>
          <w:p w14:paraId="584016F5" w14:textId="7DA7B960" w:rsidR="009039BB" w:rsidRPr="00EB3248" w:rsidRDefault="009039BB" w:rsidP="00F85BD4">
            <w:pPr>
              <w:ind w:left="180" w:hanging="180"/>
            </w:pPr>
            <w:r w:rsidRPr="00EB3248">
              <w:t>Nihtuphan</w:t>
            </w:r>
          </w:p>
        </w:tc>
        <w:tc>
          <w:tcPr>
            <w:tcW w:w="2465" w:type="dxa"/>
          </w:tcPr>
          <w:p w14:paraId="4EC2C834" w14:textId="77777777" w:rsidR="009039BB" w:rsidRPr="00EB3248" w:rsidRDefault="009039BB" w:rsidP="005C4BE3">
            <w:pPr>
              <w:ind w:left="162" w:hanging="162"/>
            </w:pPr>
            <w:r w:rsidRPr="00EB3248">
              <w:t>Nihtuptuk</w:t>
            </w:r>
          </w:p>
          <w:p w14:paraId="2DBD9118" w14:textId="5E3E579D" w:rsidR="009039BB" w:rsidRPr="00EB3248" w:rsidRDefault="009039BB" w:rsidP="005C4BE3">
            <w:pPr>
              <w:ind w:left="162" w:hanging="162"/>
            </w:pPr>
            <w:r w:rsidRPr="00EB3248">
              <w:t>Nihtuphuk</w:t>
            </w:r>
          </w:p>
        </w:tc>
        <w:tc>
          <w:tcPr>
            <w:tcW w:w="2002" w:type="dxa"/>
          </w:tcPr>
          <w:p w14:paraId="5C740242" w14:textId="18B40817" w:rsidR="009039BB" w:rsidRPr="00EB3248" w:rsidRDefault="009039BB">
            <w:pPr>
              <w:rPr>
                <w:i/>
              </w:rPr>
            </w:pPr>
            <w:r w:rsidRPr="00EB3248">
              <w:rPr>
                <w:i/>
              </w:rPr>
              <w:t>Catch the ___</w:t>
            </w:r>
          </w:p>
        </w:tc>
        <w:tc>
          <w:tcPr>
            <w:tcW w:w="2347" w:type="dxa"/>
          </w:tcPr>
          <w:p w14:paraId="6987952F" w14:textId="77777777" w:rsidR="009039BB" w:rsidRPr="00EB3248" w:rsidRDefault="009039BB">
            <w:pPr>
              <w:rPr>
                <w:color w:val="000000"/>
              </w:rPr>
            </w:pPr>
          </w:p>
        </w:tc>
      </w:tr>
    </w:tbl>
    <w:p w14:paraId="60AC551D" w14:textId="7BB61800" w:rsidR="003D772A" w:rsidRDefault="003D772A" w:rsidP="00EB3248"/>
    <w:sectPr w:rsidR="003D772A" w:rsidSect="00004C78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5C3D2" w14:textId="77777777" w:rsidR="00CD7327" w:rsidRDefault="00CD7327" w:rsidP="003820FD">
      <w:r>
        <w:separator/>
      </w:r>
    </w:p>
  </w:endnote>
  <w:endnote w:type="continuationSeparator" w:id="0">
    <w:p w14:paraId="035743A5" w14:textId="77777777" w:rsidR="00CD7327" w:rsidRDefault="00CD7327" w:rsidP="0038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9977" w14:textId="77777777" w:rsidR="00CD7327" w:rsidRDefault="00CD7327" w:rsidP="00CD7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DFACA3" w14:textId="77777777" w:rsidR="00CD7327" w:rsidRDefault="00CD7327" w:rsidP="003820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492A3" w14:textId="77777777" w:rsidR="00CD7327" w:rsidRDefault="00CD7327" w:rsidP="00CD73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2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178E8C" w14:textId="77777777" w:rsidR="00CD7327" w:rsidRDefault="00CD7327" w:rsidP="003820FD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17D4" w14:textId="77777777" w:rsidR="000A5E47" w:rsidRDefault="000A5E47" w:rsidP="005047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2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3346AF" w14:textId="77777777" w:rsidR="000A5E47" w:rsidRDefault="000A5E47" w:rsidP="000A5E47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37E66" w14:textId="77777777" w:rsidR="00CD7327" w:rsidRDefault="00CD7327" w:rsidP="003820FD">
      <w:r>
        <w:separator/>
      </w:r>
    </w:p>
  </w:footnote>
  <w:footnote w:type="continuationSeparator" w:id="0">
    <w:p w14:paraId="5F07702A" w14:textId="77777777" w:rsidR="00CD7327" w:rsidRDefault="00CD7327" w:rsidP="00382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622FC" w14:textId="77777777" w:rsidR="00CD7327" w:rsidRPr="00CD7327" w:rsidRDefault="00CD7327" w:rsidP="00CD7327">
    <w:pPr>
      <w:pStyle w:val="Header"/>
      <w:jc w:val="left"/>
      <w:rPr>
        <w:sz w:val="2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BD"/>
    <w:rsid w:val="00004C78"/>
    <w:rsid w:val="00025648"/>
    <w:rsid w:val="0002677E"/>
    <w:rsid w:val="00047C8A"/>
    <w:rsid w:val="00055164"/>
    <w:rsid w:val="000758C6"/>
    <w:rsid w:val="000A5E47"/>
    <w:rsid w:val="000E1348"/>
    <w:rsid w:val="00124BC8"/>
    <w:rsid w:val="00134F56"/>
    <w:rsid w:val="00152CF0"/>
    <w:rsid w:val="001578FD"/>
    <w:rsid w:val="001C1364"/>
    <w:rsid w:val="00231DFF"/>
    <w:rsid w:val="00274FDA"/>
    <w:rsid w:val="002A0DD1"/>
    <w:rsid w:val="003626D1"/>
    <w:rsid w:val="003820FD"/>
    <w:rsid w:val="003D772A"/>
    <w:rsid w:val="00420AAA"/>
    <w:rsid w:val="004B20DD"/>
    <w:rsid w:val="004F2EBD"/>
    <w:rsid w:val="004F722D"/>
    <w:rsid w:val="00514302"/>
    <w:rsid w:val="00582613"/>
    <w:rsid w:val="00594C1A"/>
    <w:rsid w:val="00595E45"/>
    <w:rsid w:val="005C4BE3"/>
    <w:rsid w:val="006C4E0A"/>
    <w:rsid w:val="006D6448"/>
    <w:rsid w:val="006F1C24"/>
    <w:rsid w:val="0070058C"/>
    <w:rsid w:val="00754777"/>
    <w:rsid w:val="007A78A4"/>
    <w:rsid w:val="007F28E7"/>
    <w:rsid w:val="00831631"/>
    <w:rsid w:val="00896AA5"/>
    <w:rsid w:val="009039BB"/>
    <w:rsid w:val="0093739E"/>
    <w:rsid w:val="009741E8"/>
    <w:rsid w:val="009A4848"/>
    <w:rsid w:val="009F0016"/>
    <w:rsid w:val="00A81391"/>
    <w:rsid w:val="00AB100A"/>
    <w:rsid w:val="00AB7CE5"/>
    <w:rsid w:val="00AC23C6"/>
    <w:rsid w:val="00BA6D8B"/>
    <w:rsid w:val="00BA7AE4"/>
    <w:rsid w:val="00C61B70"/>
    <w:rsid w:val="00C7115C"/>
    <w:rsid w:val="00CD7327"/>
    <w:rsid w:val="00D07994"/>
    <w:rsid w:val="00EB3248"/>
    <w:rsid w:val="00EC3C77"/>
    <w:rsid w:val="00ED0CC3"/>
    <w:rsid w:val="00ED4642"/>
    <w:rsid w:val="00ED676B"/>
    <w:rsid w:val="00F85BD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C460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4F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2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FD"/>
    <w:rPr>
      <w:rFonts w:ascii="Helvetica" w:hAnsi="Helvetic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0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C"/>
    <w:rPr>
      <w:rFonts w:ascii="Helvetica" w:hAnsi="Helvetic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aliases w:val="m"/>
    <w:basedOn w:val="Normal"/>
    <w:rsid w:val="00424689"/>
    <w:pPr>
      <w:ind w:left="4320" w:hanging="3780"/>
    </w:pPr>
  </w:style>
  <w:style w:type="paragraph" w:customStyle="1" w:styleId="Manuscript">
    <w:name w:val="Manuscript"/>
    <w:basedOn w:val="Normal"/>
    <w:rsid w:val="00F50BE0"/>
    <w:pPr>
      <w:spacing w:line="360" w:lineRule="auto"/>
    </w:pPr>
  </w:style>
  <w:style w:type="paragraph" w:customStyle="1" w:styleId="pattern">
    <w:name w:val="pattern"/>
    <w:aliases w:val="p"/>
    <w:basedOn w:val="Normal"/>
    <w:rsid w:val="002759EB"/>
    <w:pPr>
      <w:pBdr>
        <w:top w:val="single" w:sz="4" w:space="1" w:color="00FFFF"/>
        <w:left w:val="single" w:sz="4" w:space="4" w:color="00FFFF"/>
        <w:bottom w:val="single" w:sz="4" w:space="1" w:color="00FFFF"/>
        <w:right w:val="single" w:sz="4" w:space="4" w:color="00FFFF"/>
      </w:pBdr>
      <w:shd w:val="clear" w:color="auto" w:fill="CCFFFF"/>
      <w:jc w:val="center"/>
    </w:pPr>
  </w:style>
  <w:style w:type="paragraph" w:customStyle="1" w:styleId="Yellow">
    <w:name w:val="Yellow"/>
    <w:basedOn w:val="Normal"/>
    <w:autoRedefine/>
    <w:qFormat/>
    <w:rsid w:val="00025648"/>
    <w:pPr>
      <w:shd w:val="clear" w:color="auto" w:fill="FFFF99"/>
      <w:tabs>
        <w:tab w:val="bar" w:pos="-360"/>
      </w:tabs>
      <w:ind w:left="360" w:hanging="360"/>
    </w:pPr>
    <w:rPr>
      <w:b/>
    </w:rPr>
  </w:style>
  <w:style w:type="paragraph" w:customStyle="1" w:styleId="transcript">
    <w:name w:val="transcript"/>
    <w:aliases w:val="t"/>
    <w:basedOn w:val="Normal"/>
    <w:qFormat/>
    <w:rsid w:val="00595E45"/>
    <w:rPr>
      <w:noProof/>
      <w:lang w:val="en-US"/>
    </w:rPr>
  </w:style>
  <w:style w:type="paragraph" w:styleId="Header">
    <w:name w:val="header"/>
    <w:basedOn w:val="Normal"/>
    <w:next w:val="Normal"/>
    <w:link w:val="HeaderChar"/>
    <w:uiPriority w:val="99"/>
    <w:unhideWhenUsed/>
    <w:rsid w:val="00896AA5"/>
    <w:pPr>
      <w:tabs>
        <w:tab w:val="center" w:pos="4320"/>
        <w:tab w:val="right" w:pos="8640"/>
      </w:tabs>
      <w:jc w:val="center"/>
    </w:pPr>
    <w:rPr>
      <w:rFonts w:ascii="Times" w:hAnsi="Times"/>
      <w:b/>
      <w:smallCaps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96AA5"/>
    <w:rPr>
      <w:rFonts w:ascii="Times" w:hAnsi="Times" w:cs="Times New Roman"/>
      <w:b/>
      <w:smallCaps/>
      <w:sz w:val="32"/>
      <w:lang w:val="en-GB"/>
    </w:rPr>
  </w:style>
  <w:style w:type="table" w:styleId="TableGrid">
    <w:name w:val="Table Grid"/>
    <w:basedOn w:val="TableNormal"/>
    <w:uiPriority w:val="59"/>
    <w:rsid w:val="004F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82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0FD"/>
    <w:rPr>
      <w:rFonts w:ascii="Helvetica" w:hAnsi="Helvetica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8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768</Characters>
  <Application>Microsoft Macintosh Word</Application>
  <DocSecurity>0</DocSecurity>
  <Lines>6</Lines>
  <Paragraphs>1</Paragraphs>
  <ScaleCrop>false</ScaleCrop>
  <Company>UNB Faculty of Education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 Leavitt</dc:creator>
  <cp:keywords/>
  <dc:description/>
  <cp:lastModifiedBy>Julia K Schulz</cp:lastModifiedBy>
  <cp:revision>5</cp:revision>
  <cp:lastPrinted>2015-12-05T21:38:00Z</cp:lastPrinted>
  <dcterms:created xsi:type="dcterms:W3CDTF">2016-01-04T01:10:00Z</dcterms:created>
  <dcterms:modified xsi:type="dcterms:W3CDTF">2016-01-04T01:16:00Z</dcterms:modified>
</cp:coreProperties>
</file>